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D82" w:rsidRPr="00224D82" w:rsidRDefault="00224D82" w:rsidP="00224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A2EB88" wp14:editId="1F329F0B">
            <wp:extent cx="539115" cy="662305"/>
            <wp:effectExtent l="0" t="0" r="0" b="4445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82" w:rsidRPr="00224D82" w:rsidRDefault="00224D82" w:rsidP="00224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82" w:rsidRPr="00224D82" w:rsidRDefault="00224D82" w:rsidP="0022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4D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224D82" w:rsidRPr="00224D82" w:rsidRDefault="00224D82" w:rsidP="0022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4D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224D82" w:rsidRPr="00224D82" w:rsidRDefault="00224D82" w:rsidP="0022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4D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224D82" w:rsidRPr="00224D82" w:rsidRDefault="00224D82" w:rsidP="00224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82" w:rsidRPr="00224D82" w:rsidRDefault="00224D82" w:rsidP="00224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82" w:rsidRPr="00224D82" w:rsidRDefault="00224D82" w:rsidP="00224D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21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24D82" w:rsidRPr="00224D82" w:rsidRDefault="00224D82" w:rsidP="00224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82" w:rsidRPr="00224D82" w:rsidRDefault="007340F6" w:rsidP="00224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340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20.11.2024</w:t>
      </w:r>
      <w:r w:rsidR="00224D82"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7340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1-4/1506</w:t>
      </w:r>
    </w:p>
    <w:p w:rsidR="00224D82" w:rsidRPr="00224D82" w:rsidRDefault="00224D82" w:rsidP="00224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82" w:rsidRPr="00AA669B" w:rsidRDefault="00FE147A" w:rsidP="00E36E3D">
      <w:pPr>
        <w:adjustRightInd w:val="0"/>
        <w:spacing w:after="0" w:line="240" w:lineRule="auto"/>
        <w:ind w:right="43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669B">
        <w:rPr>
          <w:rFonts w:ascii="Times New Roman" w:hAnsi="Times New Roman" w:cs="Times New Roman"/>
          <w:sz w:val="24"/>
          <w:szCs w:val="24"/>
        </w:rPr>
        <w:t xml:space="preserve">Об изменении категории сельского населённого пункта – деревни </w:t>
      </w:r>
      <w:proofErr w:type="spellStart"/>
      <w:r w:rsidR="00F201A2" w:rsidRPr="00AA669B">
        <w:rPr>
          <w:rFonts w:ascii="Times New Roman" w:hAnsi="Times New Roman" w:cs="Times New Roman"/>
          <w:sz w:val="24"/>
          <w:szCs w:val="24"/>
        </w:rPr>
        <w:t>Шишкино</w:t>
      </w:r>
      <w:proofErr w:type="spellEnd"/>
      <w:r w:rsidRPr="00AA669B">
        <w:rPr>
          <w:rFonts w:ascii="Times New Roman" w:hAnsi="Times New Roman" w:cs="Times New Roman"/>
          <w:sz w:val="24"/>
          <w:szCs w:val="24"/>
        </w:rPr>
        <w:t>, административно подчинённой городу Домодедово Московской области, на сельский населённый пункт – село.</w:t>
      </w:r>
    </w:p>
    <w:p w:rsidR="00224D82" w:rsidRPr="00E36E3D" w:rsidRDefault="00224D82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4D82" w:rsidRPr="00AA669B" w:rsidRDefault="00224D82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82" w:rsidRPr="00AA669B" w:rsidRDefault="00FE147A" w:rsidP="00224D82">
      <w:pPr>
        <w:tabs>
          <w:tab w:val="center" w:pos="4678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AA669B">
        <w:rPr>
          <w:rFonts w:ascii="Times New Roman" w:hAnsi="Times New Roman"/>
          <w:sz w:val="24"/>
          <w:szCs w:val="24"/>
        </w:rPr>
        <w:t>В соответствии с Законом Московской области от 31.01.2013 № 11/2013-ОЗ «Об административно-территориальном устройстве Московской области»</w:t>
      </w:r>
      <w:r w:rsidR="00224D82" w:rsidRPr="00AA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24D82" w:rsidRPr="00E36E3D" w:rsidRDefault="00224D82" w:rsidP="00224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4D82" w:rsidRPr="00E36E3D" w:rsidRDefault="00224D82" w:rsidP="00224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4D82" w:rsidRPr="004212AA" w:rsidRDefault="00224D82" w:rsidP="0022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  <w:r w:rsidRPr="00421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24D82" w:rsidRPr="00E36E3D" w:rsidRDefault="00224D82" w:rsidP="0022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147A" w:rsidRPr="00AA669B" w:rsidRDefault="00FE147A" w:rsidP="00FE147A">
      <w:pPr>
        <w:pStyle w:val="a6"/>
        <w:numPr>
          <w:ilvl w:val="0"/>
          <w:numId w:val="1"/>
        </w:numPr>
        <w:tabs>
          <w:tab w:val="clear" w:pos="1065"/>
          <w:tab w:val="clear" w:pos="4153"/>
          <w:tab w:val="clear" w:pos="8306"/>
        </w:tabs>
        <w:ind w:left="0" w:firstLine="709"/>
        <w:jc w:val="both"/>
        <w:rPr>
          <w:rFonts w:ascii="Times New Roman" w:hAnsi="Times New Roman"/>
          <w:szCs w:val="24"/>
        </w:rPr>
      </w:pPr>
      <w:r w:rsidRPr="00AA669B">
        <w:rPr>
          <w:rFonts w:ascii="Times New Roman" w:hAnsi="Times New Roman"/>
          <w:szCs w:val="24"/>
        </w:rPr>
        <w:t xml:space="preserve">Поддержать инициативу </w:t>
      </w:r>
      <w:r w:rsidR="00B965E2" w:rsidRPr="00AA669B">
        <w:rPr>
          <w:rFonts w:ascii="Times New Roman" w:hAnsi="Times New Roman"/>
          <w:szCs w:val="24"/>
        </w:rPr>
        <w:t>Г</w:t>
      </w:r>
      <w:r w:rsidRPr="00AA669B">
        <w:rPr>
          <w:rFonts w:ascii="Times New Roman" w:hAnsi="Times New Roman"/>
          <w:szCs w:val="24"/>
        </w:rPr>
        <w:t>лавы городского округа Домодедово</w:t>
      </w:r>
      <w:r w:rsidRPr="00AA669B">
        <w:rPr>
          <w:rFonts w:ascii="Times New Roman" w:hAnsi="Times New Roman"/>
          <w:bCs/>
          <w:szCs w:val="24"/>
        </w:rPr>
        <w:t xml:space="preserve"> об изменении категории сельского населённого пункта – деревни </w:t>
      </w:r>
      <w:proofErr w:type="spellStart"/>
      <w:r w:rsidR="00F201A2" w:rsidRPr="00AA669B">
        <w:rPr>
          <w:rFonts w:ascii="Times New Roman" w:hAnsi="Times New Roman"/>
          <w:bCs/>
          <w:szCs w:val="24"/>
        </w:rPr>
        <w:t>Шишкино</w:t>
      </w:r>
      <w:proofErr w:type="spellEnd"/>
      <w:r w:rsidRPr="00AA669B">
        <w:rPr>
          <w:rFonts w:ascii="Times New Roman" w:hAnsi="Times New Roman"/>
          <w:bCs/>
          <w:szCs w:val="24"/>
        </w:rPr>
        <w:t xml:space="preserve">, административно подчинённой городу Домодедово Московской области </w:t>
      </w:r>
      <w:r w:rsidRPr="00AA669B">
        <w:rPr>
          <w:rFonts w:ascii="Times New Roman" w:hAnsi="Times New Roman"/>
          <w:szCs w:val="24"/>
        </w:rPr>
        <w:t xml:space="preserve">(с географическими координатами </w:t>
      </w:r>
      <w:r w:rsidR="007728ED">
        <w:rPr>
          <w:szCs w:val="24"/>
        </w:rPr>
        <w:t>55°27'06</w:t>
      </w:r>
      <w:r w:rsidR="007728ED" w:rsidRPr="00AA669B">
        <w:rPr>
          <w:szCs w:val="24"/>
        </w:rPr>
        <w:t>.</w:t>
      </w:r>
      <w:r w:rsidR="007728ED">
        <w:rPr>
          <w:szCs w:val="24"/>
        </w:rPr>
        <w:t xml:space="preserve">42" </w:t>
      </w:r>
      <w:proofErr w:type="spellStart"/>
      <w:r w:rsidR="007728ED">
        <w:rPr>
          <w:szCs w:val="24"/>
        </w:rPr>
        <w:t>с.ш</w:t>
      </w:r>
      <w:proofErr w:type="spellEnd"/>
      <w:r w:rsidR="007728ED">
        <w:rPr>
          <w:szCs w:val="24"/>
        </w:rPr>
        <w:t>. 37°51</w:t>
      </w:r>
      <w:r w:rsidR="007728ED" w:rsidRPr="00AA669B">
        <w:rPr>
          <w:szCs w:val="24"/>
        </w:rPr>
        <w:t>'</w:t>
      </w:r>
      <w:r w:rsidR="007728ED">
        <w:rPr>
          <w:szCs w:val="24"/>
        </w:rPr>
        <w:t>06</w:t>
      </w:r>
      <w:r w:rsidR="007728ED" w:rsidRPr="00AA669B">
        <w:rPr>
          <w:szCs w:val="24"/>
        </w:rPr>
        <w:t>.</w:t>
      </w:r>
      <w:r w:rsidR="007728ED">
        <w:rPr>
          <w:szCs w:val="24"/>
        </w:rPr>
        <w:t>98</w:t>
      </w:r>
      <w:r w:rsidR="007728ED" w:rsidRPr="00AA669B">
        <w:rPr>
          <w:szCs w:val="24"/>
        </w:rPr>
        <w:t>" в.д</w:t>
      </w:r>
      <w:r w:rsidR="007728ED" w:rsidRPr="005B0D52">
        <w:rPr>
          <w:szCs w:val="24"/>
        </w:rPr>
        <w:t>.</w:t>
      </w:r>
      <w:r w:rsidRPr="00AA669B">
        <w:rPr>
          <w:rFonts w:ascii="Times New Roman" w:hAnsi="Times New Roman"/>
          <w:szCs w:val="24"/>
        </w:rPr>
        <w:t xml:space="preserve">), </w:t>
      </w:r>
      <w:r w:rsidRPr="00AA669B">
        <w:rPr>
          <w:rFonts w:ascii="Times New Roman" w:hAnsi="Times New Roman"/>
          <w:bCs/>
          <w:szCs w:val="24"/>
        </w:rPr>
        <w:t>на сельский населённый пункт – село.</w:t>
      </w:r>
    </w:p>
    <w:p w:rsidR="00FE147A" w:rsidRPr="00AA669B" w:rsidRDefault="00B965E2" w:rsidP="00224D82">
      <w:pPr>
        <w:pStyle w:val="a6"/>
        <w:numPr>
          <w:ilvl w:val="0"/>
          <w:numId w:val="1"/>
        </w:numPr>
        <w:tabs>
          <w:tab w:val="clear" w:pos="1065"/>
          <w:tab w:val="clear" w:pos="4153"/>
          <w:tab w:val="clear" w:pos="8306"/>
        </w:tabs>
        <w:ind w:left="0" w:firstLine="705"/>
        <w:jc w:val="both"/>
        <w:rPr>
          <w:rFonts w:ascii="Times New Roman" w:hAnsi="Times New Roman"/>
          <w:szCs w:val="24"/>
        </w:rPr>
      </w:pPr>
      <w:r w:rsidRPr="00AA669B">
        <w:rPr>
          <w:rFonts w:ascii="Times New Roman" w:hAnsi="Times New Roman"/>
          <w:szCs w:val="24"/>
        </w:rPr>
        <w:t>Рекомендовать Г</w:t>
      </w:r>
      <w:r w:rsidR="00FE147A" w:rsidRPr="00AA669B">
        <w:rPr>
          <w:rFonts w:ascii="Times New Roman" w:hAnsi="Times New Roman"/>
          <w:szCs w:val="24"/>
        </w:rPr>
        <w:t xml:space="preserve">лаве городского округа Домодедово направить Губернатору Московской области документы об изменении категории </w:t>
      </w:r>
      <w:r w:rsidR="00FE147A" w:rsidRPr="00AA669B">
        <w:rPr>
          <w:rFonts w:ascii="Times New Roman" w:hAnsi="Times New Roman"/>
          <w:bCs/>
          <w:szCs w:val="24"/>
        </w:rPr>
        <w:t xml:space="preserve">сельского населённого пункта – деревни </w:t>
      </w:r>
      <w:proofErr w:type="spellStart"/>
      <w:r w:rsidR="00F201A2" w:rsidRPr="00AA669B">
        <w:rPr>
          <w:rFonts w:ascii="Times New Roman" w:hAnsi="Times New Roman"/>
          <w:bCs/>
          <w:szCs w:val="24"/>
        </w:rPr>
        <w:t>Шишкино</w:t>
      </w:r>
      <w:proofErr w:type="spellEnd"/>
      <w:r w:rsidR="00FE147A" w:rsidRPr="00AA669B">
        <w:rPr>
          <w:rFonts w:ascii="Times New Roman" w:hAnsi="Times New Roman"/>
          <w:bCs/>
          <w:szCs w:val="24"/>
        </w:rPr>
        <w:t>, административно подчинённой городу Домодедово Московской области, на сельский населённый пункт – село.</w:t>
      </w:r>
    </w:p>
    <w:p w:rsidR="00FE147A" w:rsidRPr="00AA669B" w:rsidRDefault="00224D82" w:rsidP="00224D82">
      <w:pPr>
        <w:pStyle w:val="a6"/>
        <w:numPr>
          <w:ilvl w:val="0"/>
          <w:numId w:val="1"/>
        </w:numPr>
        <w:tabs>
          <w:tab w:val="clear" w:pos="1065"/>
          <w:tab w:val="clear" w:pos="4153"/>
          <w:tab w:val="clear" w:pos="8306"/>
        </w:tabs>
        <w:ind w:left="0" w:firstLine="705"/>
        <w:jc w:val="both"/>
        <w:rPr>
          <w:rFonts w:ascii="Times New Roman" w:hAnsi="Times New Roman"/>
          <w:szCs w:val="24"/>
        </w:rPr>
      </w:pPr>
      <w:r w:rsidRPr="00AA669B">
        <w:rPr>
          <w:rFonts w:ascii="Times New Roman" w:hAnsi="Times New Roman"/>
          <w:szCs w:val="24"/>
        </w:rPr>
        <w:t>Опубликовать настоящее решение в установленном порядке.</w:t>
      </w:r>
    </w:p>
    <w:p w:rsidR="00224D82" w:rsidRPr="00AA669B" w:rsidRDefault="00224D82" w:rsidP="00224D82">
      <w:pPr>
        <w:pStyle w:val="a6"/>
        <w:numPr>
          <w:ilvl w:val="0"/>
          <w:numId w:val="1"/>
        </w:numPr>
        <w:tabs>
          <w:tab w:val="clear" w:pos="1065"/>
          <w:tab w:val="clear" w:pos="4153"/>
          <w:tab w:val="clear" w:pos="8306"/>
        </w:tabs>
        <w:ind w:left="0" w:firstLine="705"/>
        <w:jc w:val="both"/>
        <w:rPr>
          <w:rFonts w:ascii="Times New Roman" w:hAnsi="Times New Roman"/>
          <w:szCs w:val="24"/>
        </w:rPr>
      </w:pPr>
      <w:r w:rsidRPr="00AA669B">
        <w:rPr>
          <w:rFonts w:ascii="Times New Roman" w:hAnsi="Times New Roman"/>
          <w:szCs w:val="24"/>
        </w:rPr>
        <w:t>Контроль за выполнением настоящего решения возложить на постоянную комиссию по нормотворческой деятельности (</w:t>
      </w:r>
      <w:r w:rsidR="00162E10" w:rsidRPr="00AA669B">
        <w:rPr>
          <w:rFonts w:ascii="Times New Roman" w:hAnsi="Times New Roman"/>
          <w:szCs w:val="24"/>
        </w:rPr>
        <w:t>Белякова М.И</w:t>
      </w:r>
      <w:r w:rsidRPr="00AA669B">
        <w:rPr>
          <w:rFonts w:ascii="Times New Roman" w:hAnsi="Times New Roman"/>
          <w:szCs w:val="24"/>
        </w:rPr>
        <w:t>).</w:t>
      </w:r>
    </w:p>
    <w:p w:rsidR="00224D82" w:rsidRPr="00E36E3D" w:rsidRDefault="00224D82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4D82" w:rsidRPr="00E36E3D" w:rsidRDefault="00224D82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4D82" w:rsidRDefault="00224D82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7390" w:rsidRDefault="00A07390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12AA" w:rsidRDefault="004212AA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12AA" w:rsidRPr="00E36E3D" w:rsidRDefault="004212AA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36BC" w:rsidRPr="00A07390" w:rsidRDefault="003436BC" w:rsidP="0034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224D82" w:rsidRPr="00A07390" w:rsidRDefault="003436BC" w:rsidP="00343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</w:t>
      </w:r>
      <w:r w:rsidR="00A07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07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Л.П.</w:t>
      </w:r>
      <w:r w:rsidR="00A07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Ковалевский</w:t>
      </w:r>
    </w:p>
    <w:p w:rsidR="00224D82" w:rsidRPr="00A07390" w:rsidRDefault="00224D82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60E" w:rsidRPr="00224D82" w:rsidRDefault="006C560E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82" w:rsidRDefault="00224D82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47A" w:rsidRDefault="00FE147A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47A" w:rsidRDefault="00FE147A" w:rsidP="006C560E">
      <w:pPr>
        <w:pStyle w:val="a6"/>
        <w:tabs>
          <w:tab w:val="clear" w:pos="4153"/>
          <w:tab w:val="clear" w:pos="8306"/>
        </w:tabs>
        <w:ind w:left="705"/>
        <w:jc w:val="both"/>
        <w:rPr>
          <w:rFonts w:ascii="Times New Roman" w:hAnsi="Times New Roman"/>
          <w:szCs w:val="24"/>
        </w:rPr>
      </w:pPr>
    </w:p>
    <w:p w:rsidR="00FE147A" w:rsidRDefault="00FE147A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47A" w:rsidRDefault="00FE147A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47A" w:rsidRDefault="00FE147A" w:rsidP="0022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E147A" w:rsidSect="00224D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2627"/>
    <w:multiLevelType w:val="hybridMultilevel"/>
    <w:tmpl w:val="901C269A"/>
    <w:lvl w:ilvl="0" w:tplc="6AC810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82"/>
    <w:rsid w:val="00036AD3"/>
    <w:rsid w:val="00061225"/>
    <w:rsid w:val="000F33DF"/>
    <w:rsid w:val="00162E10"/>
    <w:rsid w:val="00224D82"/>
    <w:rsid w:val="0026317E"/>
    <w:rsid w:val="003436BC"/>
    <w:rsid w:val="004212AA"/>
    <w:rsid w:val="00422ADB"/>
    <w:rsid w:val="004E752A"/>
    <w:rsid w:val="004F40A5"/>
    <w:rsid w:val="005E01C7"/>
    <w:rsid w:val="006913FE"/>
    <w:rsid w:val="006921BA"/>
    <w:rsid w:val="006C560E"/>
    <w:rsid w:val="00724B6D"/>
    <w:rsid w:val="007340F6"/>
    <w:rsid w:val="007728ED"/>
    <w:rsid w:val="007A0F68"/>
    <w:rsid w:val="007A7738"/>
    <w:rsid w:val="0081723E"/>
    <w:rsid w:val="009045EC"/>
    <w:rsid w:val="009E50DD"/>
    <w:rsid w:val="00A07390"/>
    <w:rsid w:val="00AA669B"/>
    <w:rsid w:val="00B45D12"/>
    <w:rsid w:val="00B965E2"/>
    <w:rsid w:val="00E36E3D"/>
    <w:rsid w:val="00EA18BA"/>
    <w:rsid w:val="00F201A2"/>
    <w:rsid w:val="00FE147A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80D38-3FD8-4639-886B-B3186669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D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1225"/>
    <w:pPr>
      <w:ind w:left="720"/>
      <w:contextualSpacing/>
    </w:pPr>
  </w:style>
  <w:style w:type="paragraph" w:styleId="a6">
    <w:name w:val="header"/>
    <w:basedOn w:val="a"/>
    <w:link w:val="a7"/>
    <w:rsid w:val="00FE147A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E147A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56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</dc:creator>
  <cp:lastModifiedBy>Коняева Л.А.</cp:lastModifiedBy>
  <cp:revision>5</cp:revision>
  <cp:lastPrinted>2019-12-09T08:47:00Z</cp:lastPrinted>
  <dcterms:created xsi:type="dcterms:W3CDTF">2024-11-13T13:26:00Z</dcterms:created>
  <dcterms:modified xsi:type="dcterms:W3CDTF">2024-11-21T06:35:00Z</dcterms:modified>
</cp:coreProperties>
</file>